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ED" w:rsidRDefault="002B1719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行业信用评价跟踪复评（家装）</w:t>
      </w:r>
    </w:p>
    <w:p w:rsidR="005F5AED" w:rsidRDefault="002B1719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left="482" w:firstLineChars="0" w:firstLine="0"/>
        <w:jc w:val="lef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行业信用评价跟踪复评包括《最新企业基本信息表》和《企业变更情况及影响信息表》。</w:t>
      </w:r>
    </w:p>
    <w:p w:rsidR="005F5AED" w:rsidRDefault="002B1719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left="482" w:firstLineChars="0" w:firstLine="0"/>
        <w:jc w:val="lef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《最新企业基本信息表》由受评企业根据企业最新情况填报。</w:t>
      </w:r>
    </w:p>
    <w:p w:rsidR="005F5AED" w:rsidRDefault="002B1719">
      <w:pPr>
        <w:pStyle w:val="a6"/>
        <w:numPr>
          <w:ilvl w:val="0"/>
          <w:numId w:val="1"/>
        </w:numPr>
        <w:adjustRightInd w:val="0"/>
        <w:snapToGrid w:val="0"/>
        <w:spacing w:line="276" w:lineRule="auto"/>
        <w:ind w:left="482" w:firstLineChars="0" w:firstLine="0"/>
        <w:jc w:val="lef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《企业变更情况及影响信息表》分别由受评企业在“企业填报列”填写和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协会对企业填报信息的评价</w:t>
      </w:r>
      <w:r>
        <w:rPr>
          <w:rFonts w:ascii="微软雅黑" w:eastAsia="微软雅黑" w:hAnsi="微软雅黑" w:hint="eastAsia"/>
          <w:b/>
          <w:sz w:val="24"/>
          <w:szCs w:val="28"/>
        </w:rPr>
        <w:t>构成，若企业主要内容发生变更或增减，请以附件的形式提供变更或增减后的证明材料，证明材料可以是加盖企业公章的纸质复印件或电子版扫描件。</w:t>
      </w:r>
    </w:p>
    <w:p w:rsidR="005F5AED" w:rsidRDefault="002B1719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最新企业基本信息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526"/>
        <w:gridCol w:w="2562"/>
        <w:gridCol w:w="333"/>
        <w:gridCol w:w="1800"/>
        <w:gridCol w:w="2223"/>
      </w:tblGrid>
      <w:tr w:rsidR="005F5AED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企业名称（中文）</w:t>
            </w: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企业名称（英文）</w:t>
            </w: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957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主营业务</w:t>
            </w: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注册地址</w:t>
            </w: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联系地址</w:t>
            </w: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注册资本（万元）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统一社会信用代码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法人代表身份证号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务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企业网址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最近</w:t>
            </w:r>
            <w:r>
              <w:rPr>
                <w:rFonts w:hAnsi="宋体"/>
                <w:szCs w:val="21"/>
              </w:rPr>
              <w:t>信用评价时间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信用等级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2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 w:rsidP="00A423F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2</w:t>
            </w:r>
            <w:r w:rsidR="00A423FB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年中装协会费是否已缴纳并填写</w:t>
            </w:r>
            <w:r>
              <w:rPr>
                <w:b/>
                <w:szCs w:val="21"/>
              </w:rPr>
              <w:t>2</w:t>
            </w:r>
            <w:r w:rsidR="00A423FB">
              <w:rPr>
                <w:b/>
                <w:szCs w:val="21"/>
              </w:rPr>
              <w:t>2</w:t>
            </w:r>
            <w:bookmarkStart w:id="0" w:name="_GoBack"/>
            <w:bookmarkEnd w:id="0"/>
            <w:r>
              <w:rPr>
                <w:b/>
                <w:szCs w:val="21"/>
              </w:rPr>
              <w:t>年会员证书编号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>
        <w:trPr>
          <w:trHeight w:val="4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应收账款</w:t>
            </w:r>
            <w:r>
              <w:rPr>
                <w:rFonts w:hint="eastAsia"/>
                <w:b/>
                <w:color w:val="FF0000"/>
                <w:szCs w:val="21"/>
              </w:rPr>
              <w:t>三年以上账龄</w:t>
            </w:r>
            <w:r>
              <w:rPr>
                <w:rFonts w:hint="eastAsia"/>
                <w:b/>
                <w:szCs w:val="21"/>
              </w:rPr>
              <w:t>情况（截止上年年底）</w:t>
            </w:r>
          </w:p>
        </w:tc>
      </w:tr>
      <w:tr w:rsidR="005F5AED" w:rsidTr="002B1719">
        <w:trPr>
          <w:trHeight w:val="425"/>
          <w:jc w:val="center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债务人名称（主要的五名）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应收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账款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余额（万元）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应收账款账龄（年）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是否存在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关联</w:t>
            </w: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关系</w:t>
            </w:r>
          </w:p>
        </w:tc>
      </w:tr>
      <w:tr w:rsidR="005F5AED" w:rsidTr="002B1719">
        <w:trPr>
          <w:trHeight w:val="425"/>
          <w:jc w:val="center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最近一年</w:t>
            </w:r>
            <w:r>
              <w:rPr>
                <w:rFonts w:hAnsi="宋体"/>
                <w:szCs w:val="21"/>
              </w:rPr>
              <w:t>有否重大违规违纪行为</w:t>
            </w:r>
          </w:p>
        </w:tc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是否受到</w:t>
            </w:r>
            <w:r>
              <w:rPr>
                <w:rFonts w:hAnsi="宋体" w:hint="eastAsia"/>
                <w:szCs w:val="21"/>
              </w:rPr>
              <w:t>政府、建筑装饰协会</w:t>
            </w:r>
            <w:r>
              <w:rPr>
                <w:rFonts w:hAnsi="宋体"/>
                <w:szCs w:val="21"/>
              </w:rPr>
              <w:t>通报或处罚</w:t>
            </w:r>
          </w:p>
        </w:tc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F5AED" w:rsidTr="002B1719">
        <w:trPr>
          <w:trHeight w:val="425"/>
          <w:jc w:val="center"/>
        </w:trPr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2B171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是否已对违规违纪行为进行整改并撤销处罚</w:t>
            </w:r>
          </w:p>
        </w:tc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D" w:rsidRDefault="005F5AED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5F5AED" w:rsidRDefault="002B1719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lastRenderedPageBreak/>
        <w:t>企业变更情况及影响信息表</w:t>
      </w:r>
    </w:p>
    <w:tbl>
      <w:tblPr>
        <w:tblStyle w:val="a5"/>
        <w:tblW w:w="9735" w:type="dxa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972"/>
      </w:tblGrid>
      <w:tr w:rsidR="005F5AED">
        <w:trPr>
          <w:trHeight w:val="454"/>
        </w:trPr>
        <w:tc>
          <w:tcPr>
            <w:tcW w:w="3652" w:type="dxa"/>
            <w:vMerge w:val="restart"/>
            <w:noWrap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2126" w:type="dxa"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企业填报</w:t>
            </w:r>
          </w:p>
        </w:tc>
        <w:tc>
          <w:tcPr>
            <w:tcW w:w="3957" w:type="dxa"/>
            <w:gridSpan w:val="2"/>
            <w:vAlign w:val="center"/>
          </w:tcPr>
          <w:p w:rsidR="005F5AED" w:rsidRDefault="002B1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协会审核</w:t>
            </w:r>
          </w:p>
        </w:tc>
      </w:tr>
      <w:tr w:rsidR="005F5AED">
        <w:trPr>
          <w:trHeight w:val="454"/>
        </w:trPr>
        <w:tc>
          <w:tcPr>
            <w:tcW w:w="3652" w:type="dxa"/>
            <w:vMerge/>
            <w:noWrap/>
            <w:vAlign w:val="center"/>
          </w:tcPr>
          <w:p w:rsidR="005F5AED" w:rsidRDefault="005F5AED"/>
        </w:tc>
        <w:tc>
          <w:tcPr>
            <w:tcW w:w="2126" w:type="dxa"/>
            <w:vAlign w:val="center"/>
          </w:tcPr>
          <w:p w:rsidR="005F5AED" w:rsidRDefault="002B1719">
            <w:r>
              <w:rPr>
                <w:rFonts w:hint="eastAsia"/>
              </w:rPr>
              <w:t>是否发生变更或增减（是或否）</w:t>
            </w:r>
          </w:p>
        </w:tc>
        <w:tc>
          <w:tcPr>
            <w:tcW w:w="1985" w:type="dxa"/>
            <w:vAlign w:val="center"/>
          </w:tcPr>
          <w:p w:rsidR="005F5AED" w:rsidRDefault="002B1719">
            <w:r>
              <w:rPr>
                <w:rFonts w:hint="eastAsia"/>
              </w:rPr>
              <w:t>对信用等级是否发生影响（是或否）</w:t>
            </w:r>
          </w:p>
        </w:tc>
        <w:tc>
          <w:tcPr>
            <w:tcW w:w="1972" w:type="dxa"/>
            <w:vAlign w:val="center"/>
          </w:tcPr>
          <w:p w:rsidR="005F5AED" w:rsidRDefault="002B1719">
            <w:r>
              <w:rPr>
                <w:rFonts w:hint="eastAsia"/>
              </w:rPr>
              <w:t>对信用等级的影响（正面或负面）</w:t>
            </w: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股权结构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子公司及分支机构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企业资质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企业治理结构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企业管理制度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人力资源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企业高级管理人员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家装设计师数量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为工人购买商业保险数量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企业信息化建设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家装项目规模（收入角度）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最近一年获奖记录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专利、工法及行业立法记录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公司对外投资情况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最近一年新增贷款情况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最近一年对外担保情况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最近一年财产抵押情况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最近一年应收账款三年以上</w:t>
            </w:r>
            <w:r>
              <w:t>账龄</w:t>
            </w:r>
            <w:r>
              <w:rPr>
                <w:rFonts w:hint="eastAsia"/>
              </w:rPr>
              <w:t>情况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最近一年企业不良记录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最近一年企业荣誉记录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r>
              <w:rPr>
                <w:rFonts w:hint="eastAsia"/>
              </w:rPr>
              <w:t>最近一年审计报告</w:t>
            </w:r>
          </w:p>
        </w:tc>
        <w:tc>
          <w:tcPr>
            <w:tcW w:w="2126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85" w:type="dxa"/>
            <w:vAlign w:val="center"/>
          </w:tcPr>
          <w:p w:rsidR="005F5AED" w:rsidRDefault="005F5AED">
            <w:pPr>
              <w:jc w:val="center"/>
            </w:pP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  <w:tr w:rsidR="005F5AED">
        <w:trPr>
          <w:trHeight w:val="454"/>
        </w:trPr>
        <w:tc>
          <w:tcPr>
            <w:tcW w:w="3652" w:type="dxa"/>
            <w:noWrap/>
            <w:vAlign w:val="center"/>
          </w:tcPr>
          <w:p w:rsidR="005F5AED" w:rsidRDefault="002B1719">
            <w:pPr>
              <w:rPr>
                <w:b/>
              </w:rPr>
            </w:pPr>
            <w:r>
              <w:rPr>
                <w:rFonts w:hint="eastAsia"/>
                <w:b/>
              </w:rPr>
              <w:t>信用等级（协会填写）</w:t>
            </w:r>
          </w:p>
        </w:tc>
        <w:tc>
          <w:tcPr>
            <w:tcW w:w="2126" w:type="dxa"/>
            <w:vAlign w:val="center"/>
          </w:tcPr>
          <w:p w:rsidR="005F5AED" w:rsidRDefault="002B1719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85" w:type="dxa"/>
            <w:vAlign w:val="center"/>
          </w:tcPr>
          <w:p w:rsidR="005F5AED" w:rsidRDefault="002B1719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72" w:type="dxa"/>
            <w:vAlign w:val="center"/>
          </w:tcPr>
          <w:p w:rsidR="005F5AED" w:rsidRDefault="005F5AED">
            <w:pPr>
              <w:jc w:val="center"/>
            </w:pPr>
          </w:p>
        </w:tc>
      </w:tr>
    </w:tbl>
    <w:p w:rsidR="005F5AED" w:rsidRDefault="002B1719">
      <w:pPr>
        <w:spacing w:line="600" w:lineRule="auto"/>
        <w:rPr>
          <w:u w:val="single"/>
        </w:rPr>
      </w:pPr>
      <w:r>
        <w:rPr>
          <w:rFonts w:hint="eastAsia"/>
        </w:rPr>
        <w:t>企业法人代表：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协会：</w:t>
      </w:r>
      <w:r>
        <w:rPr>
          <w:rFonts w:hint="eastAsia"/>
          <w:u w:val="single"/>
        </w:rPr>
        <w:t xml:space="preserve">                    </w:t>
      </w:r>
    </w:p>
    <w:p w:rsidR="005F5AED" w:rsidRDefault="002B1719">
      <w:pPr>
        <w:spacing w:line="480" w:lineRule="auto"/>
        <w:ind w:firstLineChars="300" w:firstLine="630"/>
      </w:pPr>
      <w:r>
        <w:rPr>
          <w:rFonts w:hint="eastAsia"/>
        </w:rPr>
        <w:t>公章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公章</w:t>
      </w:r>
    </w:p>
    <w:p w:rsidR="005F5AED" w:rsidRDefault="002B1719">
      <w:pPr>
        <w:spacing w:line="480" w:lineRule="auto"/>
        <w:ind w:firstLineChars="250" w:firstLine="52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5F5AED">
      <w:pgSz w:w="11906" w:h="16838"/>
      <w:pgMar w:top="1191" w:right="1077" w:bottom="1440" w:left="107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53" w:rsidRDefault="00662D53" w:rsidP="00A423FB">
      <w:r>
        <w:separator/>
      </w:r>
    </w:p>
  </w:endnote>
  <w:endnote w:type="continuationSeparator" w:id="0">
    <w:p w:rsidR="00662D53" w:rsidRDefault="00662D53" w:rsidP="00A4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53" w:rsidRDefault="00662D53" w:rsidP="00A423FB">
      <w:r>
        <w:separator/>
      </w:r>
    </w:p>
  </w:footnote>
  <w:footnote w:type="continuationSeparator" w:id="0">
    <w:p w:rsidR="00662D53" w:rsidRDefault="00662D53" w:rsidP="00A4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E0BFD"/>
    <w:multiLevelType w:val="multilevel"/>
    <w:tmpl w:val="4BBE0BFD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1E"/>
    <w:rsid w:val="0000729A"/>
    <w:rsid w:val="0001340B"/>
    <w:rsid w:val="000226C8"/>
    <w:rsid w:val="00032238"/>
    <w:rsid w:val="001153F9"/>
    <w:rsid w:val="00180CFF"/>
    <w:rsid w:val="001C1D1F"/>
    <w:rsid w:val="001C6E9F"/>
    <w:rsid w:val="001D35FA"/>
    <w:rsid w:val="0023777E"/>
    <w:rsid w:val="00253285"/>
    <w:rsid w:val="00275385"/>
    <w:rsid w:val="002B1719"/>
    <w:rsid w:val="002D154D"/>
    <w:rsid w:val="002F1014"/>
    <w:rsid w:val="00314BE2"/>
    <w:rsid w:val="003224AF"/>
    <w:rsid w:val="003D44DB"/>
    <w:rsid w:val="004562BA"/>
    <w:rsid w:val="00490482"/>
    <w:rsid w:val="004D342A"/>
    <w:rsid w:val="0053396D"/>
    <w:rsid w:val="00542031"/>
    <w:rsid w:val="005643E7"/>
    <w:rsid w:val="005B2A90"/>
    <w:rsid w:val="005D7D87"/>
    <w:rsid w:val="005F5AED"/>
    <w:rsid w:val="00662D53"/>
    <w:rsid w:val="00665DF1"/>
    <w:rsid w:val="008A39B0"/>
    <w:rsid w:val="00941183"/>
    <w:rsid w:val="00951178"/>
    <w:rsid w:val="009716BA"/>
    <w:rsid w:val="0098214E"/>
    <w:rsid w:val="00987F20"/>
    <w:rsid w:val="0099096A"/>
    <w:rsid w:val="00A20FDF"/>
    <w:rsid w:val="00A423FB"/>
    <w:rsid w:val="00A52C2A"/>
    <w:rsid w:val="00A56FD5"/>
    <w:rsid w:val="00AA19B8"/>
    <w:rsid w:val="00B06B97"/>
    <w:rsid w:val="00B25531"/>
    <w:rsid w:val="00B44C49"/>
    <w:rsid w:val="00B5471E"/>
    <w:rsid w:val="00BA2BE8"/>
    <w:rsid w:val="00BC1703"/>
    <w:rsid w:val="00BE7339"/>
    <w:rsid w:val="00C009E6"/>
    <w:rsid w:val="00C43003"/>
    <w:rsid w:val="00C94CB5"/>
    <w:rsid w:val="00CA0AEE"/>
    <w:rsid w:val="00CD5BF3"/>
    <w:rsid w:val="00E021A2"/>
    <w:rsid w:val="00E36E47"/>
    <w:rsid w:val="00EC22E6"/>
    <w:rsid w:val="00F62E85"/>
    <w:rsid w:val="00FF734E"/>
    <w:rsid w:val="44384290"/>
    <w:rsid w:val="6A8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EE16F-1923-494E-8989-FA82D3B7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zhengxin</dc:creator>
  <cp:lastModifiedBy>hb560130</cp:lastModifiedBy>
  <cp:revision>5</cp:revision>
  <dcterms:created xsi:type="dcterms:W3CDTF">2021-01-28T01:32:00Z</dcterms:created>
  <dcterms:modified xsi:type="dcterms:W3CDTF">2021-12-30T06:34:00Z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